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DF" w:rsidRDefault="001675DF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55" w:rsidRPr="00136E5E" w:rsidRDefault="00BE4555" w:rsidP="00BE4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4555" w:rsidRPr="00136E5E" w:rsidRDefault="00BE4555" w:rsidP="00BE4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5E">
        <w:rPr>
          <w:rFonts w:ascii="Times New Roman" w:hAnsi="Times New Roman" w:cs="Times New Roman"/>
          <w:b/>
          <w:sz w:val="28"/>
          <w:szCs w:val="28"/>
        </w:rPr>
        <w:t>организаций, в отношении которых орган регулирования тарифов</w:t>
      </w:r>
    </w:p>
    <w:p w:rsidR="00BE4555" w:rsidRPr="00136E5E" w:rsidRDefault="00BE4555" w:rsidP="00BE4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5E">
        <w:rPr>
          <w:rFonts w:ascii="Times New Roman" w:hAnsi="Times New Roman" w:cs="Times New Roman"/>
          <w:b/>
          <w:sz w:val="28"/>
          <w:szCs w:val="28"/>
        </w:rPr>
        <w:t>осуществляет регулирование тарифов в сфере водоснабжения</w:t>
      </w:r>
    </w:p>
    <w:p w:rsidR="00BE4555" w:rsidRPr="00136E5E" w:rsidRDefault="00BE4555" w:rsidP="00BE4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5E">
        <w:rPr>
          <w:rFonts w:ascii="Times New Roman" w:hAnsi="Times New Roman" w:cs="Times New Roman"/>
          <w:b/>
          <w:sz w:val="28"/>
          <w:szCs w:val="28"/>
        </w:rPr>
        <w:t>и водоотведения</w:t>
      </w:r>
    </w:p>
    <w:p w:rsidR="00A87A0C" w:rsidRDefault="00A87A0C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2041"/>
        <w:gridCol w:w="1786"/>
        <w:gridCol w:w="2835"/>
        <w:gridCol w:w="2693"/>
      </w:tblGrid>
      <w:tr w:rsidR="00BE4555" w:rsidRPr="00F409B5" w:rsidTr="006F65F6">
        <w:trPr>
          <w:trHeight w:val="841"/>
          <w:tblHeader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BE4555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BE4555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BE4555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BE4555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BE4555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BE4555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</w:tr>
      <w:tr w:rsidR="00BE4555" w:rsidRPr="00F409B5" w:rsidTr="006F65F6">
        <w:trPr>
          <w:trHeight w:val="840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«Сельскохозяйственная фирма «</w:t>
            </w:r>
            <w:proofErr w:type="spellStart"/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Верлиока</w:t>
            </w:r>
            <w:proofErr w:type="spellEnd"/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2318014048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231801001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1022302788243</w:t>
            </w:r>
          </w:p>
        </w:tc>
      </w:tr>
      <w:tr w:rsidR="00BE4555" w:rsidRPr="00F409B5" w:rsidTr="006F65F6">
        <w:trPr>
          <w:trHeight w:val="635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берег»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2366003529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236601001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1182375027251</w:t>
            </w:r>
          </w:p>
        </w:tc>
      </w:tr>
      <w:tr w:rsidR="00BE4555" w:rsidRPr="00F409B5" w:rsidTr="006F65F6">
        <w:trPr>
          <w:trHeight w:val="989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 «Санаторий «Юг» общества с ограниченной ответственностью «Газпром добыча Астрахань»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6D4F1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3006006420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6D4F1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9972500001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6D4F1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1023001538460</w:t>
            </w:r>
          </w:p>
        </w:tc>
      </w:tr>
      <w:tr w:rsidR="00BE4555" w:rsidRPr="00F409B5" w:rsidTr="006F65F6">
        <w:trPr>
          <w:trHeight w:val="834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Акционерное общество «Племенной </w:t>
            </w:r>
            <w:proofErr w:type="spellStart"/>
            <w:r w:rsidRPr="00693777">
              <w:rPr>
                <w:rFonts w:ascii="Times New Roman" w:hAnsi="Times New Roman" w:cs="Times New Roman"/>
                <w:bCs/>
                <w:sz w:val="24"/>
                <w:szCs w:val="24"/>
              </w:rPr>
              <w:t>форелеводческий</w:t>
            </w:r>
            <w:proofErr w:type="spellEnd"/>
            <w:r w:rsidRPr="00693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«Адлер»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2367006890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236701001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1192375000850</w:t>
            </w:r>
          </w:p>
        </w:tc>
      </w:tr>
      <w:tr w:rsidR="00BE4555" w:rsidRPr="00F409B5" w:rsidTr="006F65F6">
        <w:trPr>
          <w:trHeight w:val="845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«Вода и канализация»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2318032696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231801001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1062318006926</w:t>
            </w:r>
          </w:p>
        </w:tc>
      </w:tr>
      <w:tr w:rsidR="00BE4555" w:rsidRPr="00F409B5" w:rsidTr="006F65F6">
        <w:trPr>
          <w:trHeight w:val="830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«Свод Интернешнл»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7730163480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773001001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1037730004520</w:t>
            </w:r>
          </w:p>
        </w:tc>
      </w:tr>
      <w:tr w:rsidR="00BE4555" w:rsidRPr="00F409B5" w:rsidTr="006F65F6">
        <w:trPr>
          <w:trHeight w:val="1267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Default="00BE4555" w:rsidP="00BE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подразделение Пансионат «Буревестник» ФГБОУ «Московский государственный университет имени </w:t>
            </w:r>
          </w:p>
          <w:p w:rsidR="00BE4555" w:rsidRPr="00693777" w:rsidRDefault="00BE4555" w:rsidP="00BE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М.В. Ломоносова»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7729082090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231802001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1037700258694</w:t>
            </w:r>
          </w:p>
        </w:tc>
      </w:tr>
      <w:tr w:rsidR="00BE4555" w:rsidRPr="00F409B5" w:rsidTr="006F65F6">
        <w:trPr>
          <w:trHeight w:val="1275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Вагонный участок Адлер - структурное подразделение Северо-Кавказского филиала акционерного общества «Федеральная пассажирская компания»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7708709686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231745001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1097746772738</w:t>
            </w:r>
          </w:p>
        </w:tc>
      </w:tr>
      <w:tr w:rsidR="00BE4555" w:rsidRPr="00F409B5" w:rsidTr="006F65F6">
        <w:trPr>
          <w:trHeight w:val="682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Акционерное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Ульяновсккурорт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филиал база</w:t>
            </w: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 xml:space="preserve"> отдыха «Слава </w:t>
            </w:r>
            <w:proofErr w:type="spellStart"/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Черноморья</w:t>
            </w:r>
            <w:proofErr w:type="spellEnd"/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7325007322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732101001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6F65F6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1027301171094</w:t>
            </w:r>
          </w:p>
        </w:tc>
      </w:tr>
      <w:tr w:rsidR="00BE4555" w:rsidRPr="00F409B5" w:rsidTr="006F65F6">
        <w:trPr>
          <w:trHeight w:val="730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«Сочинская ТЭС» АО «</w:t>
            </w:r>
            <w:proofErr w:type="spellStart"/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– </w:t>
            </w:r>
            <w:proofErr w:type="spellStart"/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(транспортировка сточных вод)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7704784450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231943001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726033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1117746460358</w:t>
            </w:r>
          </w:p>
        </w:tc>
      </w:tr>
      <w:tr w:rsidR="00BE4555" w:rsidRPr="00F409B5" w:rsidTr="006F65F6">
        <w:trPr>
          <w:trHeight w:val="694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Федеральное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3777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spellEnd"/>
            <w:r w:rsidRPr="00693777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санаторий «Пионер» Министерства здравоохранения Российской Федерации</w:t>
            </w:r>
          </w:p>
        </w:tc>
        <w:tc>
          <w:tcPr>
            <w:tcW w:w="20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(транспортировка воды) </w:t>
            </w:r>
          </w:p>
          <w:p w:rsidR="00BE4555" w:rsidRPr="00693777" w:rsidRDefault="00BE4555" w:rsidP="00B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2318021310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231801001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E4555" w:rsidRPr="006F65F6" w:rsidRDefault="00BE4555" w:rsidP="006F65F6">
            <w:pPr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F6">
              <w:rPr>
                <w:rFonts w:ascii="Times New Roman" w:hAnsi="Times New Roman" w:cs="Times New Roman"/>
                <w:sz w:val="24"/>
                <w:szCs w:val="24"/>
              </w:rPr>
              <w:t>1022302791631</w:t>
            </w:r>
          </w:p>
        </w:tc>
      </w:tr>
    </w:tbl>
    <w:p w:rsidR="00C12C78" w:rsidRPr="00F409B5" w:rsidRDefault="00C12C78" w:rsidP="00A8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2C78" w:rsidRPr="00F409B5" w:rsidSect="00BE4555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B5"/>
    <w:rsid w:val="00080FC4"/>
    <w:rsid w:val="000C756D"/>
    <w:rsid w:val="00136E5E"/>
    <w:rsid w:val="001675DF"/>
    <w:rsid w:val="001B2608"/>
    <w:rsid w:val="00363273"/>
    <w:rsid w:val="004B4E7F"/>
    <w:rsid w:val="00693777"/>
    <w:rsid w:val="006D4F16"/>
    <w:rsid w:val="006F65F6"/>
    <w:rsid w:val="00726033"/>
    <w:rsid w:val="00755AAD"/>
    <w:rsid w:val="00800867"/>
    <w:rsid w:val="008514CC"/>
    <w:rsid w:val="00960D9A"/>
    <w:rsid w:val="00996F7D"/>
    <w:rsid w:val="00A611FD"/>
    <w:rsid w:val="00A87A0C"/>
    <w:rsid w:val="00B25152"/>
    <w:rsid w:val="00B34C71"/>
    <w:rsid w:val="00BA1E8E"/>
    <w:rsid w:val="00BE4555"/>
    <w:rsid w:val="00BF36F1"/>
    <w:rsid w:val="00C12C78"/>
    <w:rsid w:val="00C14C36"/>
    <w:rsid w:val="00D76898"/>
    <w:rsid w:val="00ED1D2C"/>
    <w:rsid w:val="00F409B5"/>
    <w:rsid w:val="00F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B5A2"/>
  <w15:docId w15:val="{D85EFD61-0405-406C-86FD-89A78D4C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Коробка Анжелика Викторовна</cp:lastModifiedBy>
  <cp:revision>5</cp:revision>
  <cp:lastPrinted>2015-11-26T08:52:00Z</cp:lastPrinted>
  <dcterms:created xsi:type="dcterms:W3CDTF">2023-10-06T08:32:00Z</dcterms:created>
  <dcterms:modified xsi:type="dcterms:W3CDTF">2023-10-11T14:15:00Z</dcterms:modified>
</cp:coreProperties>
</file>